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FD" w:rsidRPr="007C030D" w:rsidRDefault="00FA16FD" w:rsidP="00FA16FD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Pr="007C030D">
        <w:rPr>
          <w:sz w:val="20"/>
          <w:szCs w:val="20"/>
        </w:rPr>
        <w:t>рупнейшие народы России по их численност</w:t>
      </w:r>
      <w:r>
        <w:rPr>
          <w:sz w:val="20"/>
          <w:szCs w:val="20"/>
        </w:rPr>
        <w:t>и</w:t>
      </w:r>
      <w:r w:rsidRPr="007C030D">
        <w:rPr>
          <w:sz w:val="20"/>
          <w:szCs w:val="20"/>
        </w:rPr>
        <w:t xml:space="preserve"> </w:t>
      </w:r>
    </w:p>
    <w:p w:rsidR="00FA16FD" w:rsidRPr="007C030D" w:rsidRDefault="00FA16FD" w:rsidP="00FA16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060"/>
        <w:gridCol w:w="2340"/>
        <w:gridCol w:w="1779"/>
      </w:tblGrid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Национальность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Численность, чел.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в %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русские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115 889 107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79,83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башкиры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1 673 389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1,15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белорусы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807 970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татары</w:t>
            </w:r>
            <w:r w:rsidRPr="000162DE">
              <w:rPr>
                <w:sz w:val="20"/>
                <w:szCs w:val="20"/>
              </w:rPr>
              <w:tab/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5 554 601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чеченцы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1 360 253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0,94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чуваши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1 637 094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украинцы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2 942 961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2,03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армяне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1 130 491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0,78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аварцы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814 473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мордва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843 350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0,58</w:t>
            </w:r>
          </w:p>
        </w:tc>
      </w:tr>
    </w:tbl>
    <w:p w:rsidR="008A45BB" w:rsidRDefault="008A45BB"/>
    <w:p w:rsidR="00FA16FD" w:rsidRDefault="00FA16FD" w:rsidP="00FA16FD">
      <w:pPr>
        <w:rPr>
          <w:sz w:val="20"/>
          <w:szCs w:val="20"/>
        </w:rPr>
      </w:pPr>
    </w:p>
    <w:p w:rsidR="00FA16FD" w:rsidRPr="007C030D" w:rsidRDefault="00FA16FD" w:rsidP="00FA16FD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Pr="007C030D">
        <w:rPr>
          <w:sz w:val="20"/>
          <w:szCs w:val="20"/>
        </w:rPr>
        <w:t>рупнейшие народы России по их численност</w:t>
      </w:r>
      <w:r>
        <w:rPr>
          <w:sz w:val="20"/>
          <w:szCs w:val="20"/>
        </w:rPr>
        <w:t>и</w:t>
      </w:r>
      <w:r w:rsidRPr="007C030D">
        <w:rPr>
          <w:sz w:val="20"/>
          <w:szCs w:val="20"/>
        </w:rPr>
        <w:t xml:space="preserve"> </w:t>
      </w:r>
    </w:p>
    <w:p w:rsidR="00FA16FD" w:rsidRPr="007C030D" w:rsidRDefault="00FA16FD" w:rsidP="00FA16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060"/>
        <w:gridCol w:w="2340"/>
        <w:gridCol w:w="1779"/>
      </w:tblGrid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Национальность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Численность, чел.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в %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русские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115 889 107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79,83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башкиры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1 673 389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1,15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белорусы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807 970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татары</w:t>
            </w:r>
            <w:r w:rsidRPr="000162DE">
              <w:rPr>
                <w:sz w:val="20"/>
                <w:szCs w:val="20"/>
              </w:rPr>
              <w:tab/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5 554 601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чеченцы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1 360 253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0,94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чуваши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1 637 094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украинцы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2 942 961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2,03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армяне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1 130 491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0,78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аварцы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814 473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мордва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843 350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0,58</w:t>
            </w:r>
          </w:p>
        </w:tc>
      </w:tr>
    </w:tbl>
    <w:p w:rsidR="00FA16FD" w:rsidRDefault="00FA16FD"/>
    <w:p w:rsidR="00FA16FD" w:rsidRDefault="00FA16FD" w:rsidP="00FA16FD">
      <w:pPr>
        <w:rPr>
          <w:sz w:val="20"/>
          <w:szCs w:val="20"/>
        </w:rPr>
      </w:pPr>
    </w:p>
    <w:p w:rsidR="00FA16FD" w:rsidRDefault="00FA16FD" w:rsidP="00FA16FD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Pr="007C030D">
        <w:rPr>
          <w:sz w:val="20"/>
          <w:szCs w:val="20"/>
        </w:rPr>
        <w:t>рупнейшие народы России по их численност</w:t>
      </w:r>
      <w:r>
        <w:rPr>
          <w:sz w:val="20"/>
          <w:szCs w:val="20"/>
        </w:rPr>
        <w:t>и</w:t>
      </w:r>
      <w:r w:rsidRPr="007C030D">
        <w:rPr>
          <w:sz w:val="20"/>
          <w:szCs w:val="20"/>
        </w:rPr>
        <w:t xml:space="preserve"> </w:t>
      </w:r>
    </w:p>
    <w:p w:rsidR="00FA16FD" w:rsidRPr="007C030D" w:rsidRDefault="00FA16FD" w:rsidP="00FA16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060"/>
        <w:gridCol w:w="2340"/>
        <w:gridCol w:w="1779"/>
      </w:tblGrid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Национальность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Численность, чел.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в %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русские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115 889 107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79,83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башкиры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1 673 389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1,15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белорусы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807 970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татары</w:t>
            </w:r>
            <w:r w:rsidRPr="000162DE">
              <w:rPr>
                <w:sz w:val="20"/>
                <w:szCs w:val="20"/>
              </w:rPr>
              <w:tab/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5 554 601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чеченцы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1 360 253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0,94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чуваши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1 637 094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украинцы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2 942 961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2,03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армяне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1 130 491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0,78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аварцы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814 473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мордва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843 350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0,58</w:t>
            </w:r>
          </w:p>
        </w:tc>
      </w:tr>
    </w:tbl>
    <w:p w:rsidR="00FA16FD" w:rsidRDefault="00FA16FD"/>
    <w:p w:rsidR="00FA16FD" w:rsidRDefault="00FA16FD" w:rsidP="00FA16FD">
      <w:pPr>
        <w:rPr>
          <w:sz w:val="20"/>
          <w:szCs w:val="20"/>
        </w:rPr>
      </w:pPr>
    </w:p>
    <w:p w:rsidR="00FA16FD" w:rsidRPr="007C030D" w:rsidRDefault="00FA16FD" w:rsidP="00FA16FD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Pr="007C030D">
        <w:rPr>
          <w:sz w:val="20"/>
          <w:szCs w:val="20"/>
        </w:rPr>
        <w:t>рупнейшие народы России по их численност</w:t>
      </w:r>
      <w:r>
        <w:rPr>
          <w:sz w:val="20"/>
          <w:szCs w:val="20"/>
        </w:rPr>
        <w:t>и</w:t>
      </w:r>
      <w:r w:rsidRPr="007C030D">
        <w:rPr>
          <w:sz w:val="20"/>
          <w:szCs w:val="20"/>
        </w:rPr>
        <w:t xml:space="preserve"> </w:t>
      </w:r>
    </w:p>
    <w:p w:rsidR="00FA16FD" w:rsidRPr="007C030D" w:rsidRDefault="00FA16FD" w:rsidP="00FA16FD">
      <w:pPr>
        <w:rPr>
          <w:sz w:val="20"/>
          <w:szCs w:val="20"/>
        </w:rPr>
      </w:pPr>
      <w:r w:rsidRPr="007C030D">
        <w:rPr>
          <w:vanish/>
          <w:sz w:val="20"/>
          <w:szCs w:val="20"/>
        </w:rPr>
        <w:t>даний.</w:t>
      </w:r>
      <w:r w:rsidRPr="007C030D">
        <w:rPr>
          <w:vanish/>
          <w:sz w:val="20"/>
          <w:szCs w:val="20"/>
        </w:rPr>
        <w:cr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  <w:r w:rsidRPr="007C030D">
        <w:rPr>
          <w:vanish/>
          <w:sz w:val="20"/>
          <w:szCs w:val="20"/>
        </w:rPr>
        <w:pgNum/>
      </w:r>
    </w:p>
    <w:p w:rsidR="00FA16FD" w:rsidRPr="007C030D" w:rsidRDefault="00FA16FD" w:rsidP="00FA16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060"/>
        <w:gridCol w:w="2340"/>
        <w:gridCol w:w="1779"/>
      </w:tblGrid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Национальность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Численность, чел.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center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в %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русские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115 889 107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79,83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башкиры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1 673 389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1,15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белорусы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807 970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татары</w:t>
            </w:r>
            <w:r w:rsidRPr="000162DE">
              <w:rPr>
                <w:sz w:val="20"/>
                <w:szCs w:val="20"/>
              </w:rPr>
              <w:tab/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5 554 601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3,83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чеченцы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1 360 253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0,94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чуваши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1 637 094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1,13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украинцы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2 942 961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2,03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армяне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1 130 491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0,78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аварцы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814 473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0,56</w:t>
            </w:r>
          </w:p>
        </w:tc>
      </w:tr>
      <w:tr w:rsidR="00FA16FD" w:rsidRPr="000162DE" w:rsidTr="00E06CB5">
        <w:tc>
          <w:tcPr>
            <w:tcW w:w="828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FA16FD" w:rsidRPr="000162DE" w:rsidRDefault="00FA16FD" w:rsidP="00E06CB5">
            <w:pPr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мордва</w:t>
            </w:r>
          </w:p>
        </w:tc>
        <w:tc>
          <w:tcPr>
            <w:tcW w:w="2340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843 350</w:t>
            </w:r>
          </w:p>
        </w:tc>
        <w:tc>
          <w:tcPr>
            <w:tcW w:w="1779" w:type="dxa"/>
            <w:shd w:val="clear" w:color="auto" w:fill="auto"/>
          </w:tcPr>
          <w:p w:rsidR="00FA16FD" w:rsidRPr="000162DE" w:rsidRDefault="00FA16FD" w:rsidP="00E06CB5">
            <w:pPr>
              <w:jc w:val="right"/>
              <w:rPr>
                <w:sz w:val="20"/>
                <w:szCs w:val="20"/>
              </w:rPr>
            </w:pPr>
            <w:r w:rsidRPr="000162DE">
              <w:rPr>
                <w:sz w:val="20"/>
                <w:szCs w:val="20"/>
              </w:rPr>
              <w:t>0,58</w:t>
            </w:r>
          </w:p>
        </w:tc>
      </w:tr>
    </w:tbl>
    <w:p w:rsidR="00FA16FD" w:rsidRDefault="00FA16FD" w:rsidP="00FA16FD"/>
    <w:sectPr w:rsidR="00FA16FD" w:rsidSect="00FA16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6FD"/>
    <w:rsid w:val="008A45BB"/>
    <w:rsid w:val="00FA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cp:lastPrinted>2013-10-14T07:31:00Z</cp:lastPrinted>
  <dcterms:created xsi:type="dcterms:W3CDTF">2013-10-14T07:29:00Z</dcterms:created>
  <dcterms:modified xsi:type="dcterms:W3CDTF">2013-10-14T07:33:00Z</dcterms:modified>
</cp:coreProperties>
</file>